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https://mul2-fsss.gov.am/tasks/769299/oneclick?token=b66af29baeba713775d7d7ff7cfa78dd</cp:keywords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